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BC937" w14:textId="6E428DCC" w:rsidR="00234235" w:rsidRDefault="00234235" w:rsidP="001A5481">
      <w:pPr>
        <w:jc w:val="center"/>
      </w:pPr>
      <w:r w:rsidRPr="00234235">
        <w:t>LUKION 1. JAKSON KOE- JA ARVIOINTIVIIKKO</w:t>
      </w:r>
      <w:r>
        <w:t xml:space="preserve"> 24.9. – 2.10.2026</w:t>
      </w:r>
    </w:p>
    <w:p w14:paraId="5831F666" w14:textId="77777777" w:rsidR="001A5481" w:rsidRDefault="001A5481" w:rsidP="001A5481">
      <w:pPr>
        <w:jc w:val="center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980"/>
        <w:gridCol w:w="4819"/>
        <w:gridCol w:w="2829"/>
      </w:tblGrid>
      <w:tr w:rsidR="00234235" w14:paraId="21AA6FAA" w14:textId="77777777" w:rsidTr="006330A1">
        <w:tc>
          <w:tcPr>
            <w:tcW w:w="1980" w:type="dxa"/>
          </w:tcPr>
          <w:p w14:paraId="4C4ECA8C" w14:textId="2F4B6E37" w:rsidR="00234235" w:rsidRDefault="00234235" w:rsidP="00234235">
            <w:r>
              <w:t>TO 24.9.2026</w:t>
            </w:r>
          </w:p>
        </w:tc>
        <w:tc>
          <w:tcPr>
            <w:tcW w:w="4819" w:type="dxa"/>
          </w:tcPr>
          <w:p w14:paraId="23516713" w14:textId="77777777" w:rsidR="00234235" w:rsidRDefault="00234235" w:rsidP="00234235">
            <w:r>
              <w:t>KLO 9.30 alk. VEB31 PIKE</w:t>
            </w:r>
          </w:p>
          <w:p w14:paraId="31098989" w14:textId="695B3C6D" w:rsidR="00234235" w:rsidRDefault="00234235" w:rsidP="00234235">
            <w:r>
              <w:t>KLO 10.00–12.15 RAB31 DANI</w:t>
            </w:r>
            <w:r w:rsidR="00514CFC">
              <w:t>, C233</w:t>
            </w:r>
          </w:p>
          <w:p w14:paraId="05BD4A69" w14:textId="759DF069" w:rsidR="00234235" w:rsidRDefault="00234235" w:rsidP="00234235">
            <w:r>
              <w:t>KLO 12.30–14.45 KE04 VAIN</w:t>
            </w:r>
            <w:r w:rsidR="00514CFC">
              <w:t>, C233</w:t>
            </w:r>
          </w:p>
        </w:tc>
        <w:tc>
          <w:tcPr>
            <w:tcW w:w="2829" w:type="dxa"/>
          </w:tcPr>
          <w:p w14:paraId="4056276F" w14:textId="77777777" w:rsidR="00234235" w:rsidRDefault="00234235" w:rsidP="00234235">
            <w:r>
              <w:t>retkikoe</w:t>
            </w:r>
          </w:p>
          <w:p w14:paraId="1C2268F1" w14:textId="77777777" w:rsidR="00234235" w:rsidRDefault="00234235" w:rsidP="00234235">
            <w:r>
              <w:t>Abitti</w:t>
            </w:r>
          </w:p>
          <w:p w14:paraId="49DC40B0" w14:textId="64FC6F88" w:rsidR="00234235" w:rsidRDefault="00234235" w:rsidP="00234235">
            <w:r>
              <w:t>Abitti</w:t>
            </w:r>
          </w:p>
        </w:tc>
      </w:tr>
      <w:tr w:rsidR="00234235" w14:paraId="790F3858" w14:textId="77777777" w:rsidTr="006330A1">
        <w:tc>
          <w:tcPr>
            <w:tcW w:w="1980" w:type="dxa"/>
          </w:tcPr>
          <w:p w14:paraId="228A8A6D" w14:textId="7BC29C4E" w:rsidR="00234235" w:rsidRDefault="00234235" w:rsidP="00234235">
            <w:r>
              <w:t>PE 25.9.2026</w:t>
            </w:r>
          </w:p>
        </w:tc>
        <w:tc>
          <w:tcPr>
            <w:tcW w:w="4819" w:type="dxa"/>
          </w:tcPr>
          <w:p w14:paraId="36B4CE9C" w14:textId="70436472" w:rsidR="00234235" w:rsidRDefault="00234235" w:rsidP="00234235">
            <w:r>
              <w:t>KLO 9.00–11.15 KU01.1 SEME, C105</w:t>
            </w:r>
          </w:p>
          <w:p w14:paraId="51671468" w14:textId="29BC287C" w:rsidR="00234235" w:rsidRDefault="00234235" w:rsidP="00234235">
            <w:r>
              <w:t>KLO 10.00–12.15 BI06 KULM</w:t>
            </w:r>
            <w:r w:rsidR="00C22DBF">
              <w:t>, C239</w:t>
            </w:r>
          </w:p>
          <w:p w14:paraId="37ED3DE2" w14:textId="3FDE71B2" w:rsidR="00234235" w:rsidRDefault="00234235" w:rsidP="00234235">
            <w:r>
              <w:t>KLO 10.00–12.15 MAA05 LOHI</w:t>
            </w:r>
            <w:r w:rsidR="00C22DBF">
              <w:t xml:space="preserve">, </w:t>
            </w:r>
            <w:r w:rsidR="00212545">
              <w:t>C237</w:t>
            </w:r>
          </w:p>
        </w:tc>
        <w:tc>
          <w:tcPr>
            <w:tcW w:w="2829" w:type="dxa"/>
          </w:tcPr>
          <w:p w14:paraId="1DFBBD0C" w14:textId="01B950C6" w:rsidR="00234235" w:rsidRDefault="00234235" w:rsidP="00234235">
            <w:r>
              <w:t>suullinen koe</w:t>
            </w:r>
          </w:p>
          <w:p w14:paraId="36A38857" w14:textId="77777777" w:rsidR="00234235" w:rsidRDefault="00234235" w:rsidP="00234235">
            <w:r>
              <w:t>Sanomapro</w:t>
            </w:r>
          </w:p>
          <w:p w14:paraId="236BC91E" w14:textId="1A946E81" w:rsidR="00234235" w:rsidRDefault="00234235" w:rsidP="00234235">
            <w:r>
              <w:t>Abitti</w:t>
            </w:r>
          </w:p>
        </w:tc>
      </w:tr>
      <w:tr w:rsidR="00234235" w14:paraId="75797DC2" w14:textId="77777777" w:rsidTr="006330A1">
        <w:tc>
          <w:tcPr>
            <w:tcW w:w="1980" w:type="dxa"/>
          </w:tcPr>
          <w:p w14:paraId="57F18DDD" w14:textId="4641191A" w:rsidR="00234235" w:rsidRDefault="00234235" w:rsidP="00234235">
            <w:r>
              <w:t>MA 28.9.2026</w:t>
            </w:r>
          </w:p>
        </w:tc>
        <w:tc>
          <w:tcPr>
            <w:tcW w:w="4819" w:type="dxa"/>
          </w:tcPr>
          <w:p w14:paraId="2F6AB150" w14:textId="53FB834D" w:rsidR="00234235" w:rsidRDefault="00253305" w:rsidP="00234235">
            <w:r>
              <w:t>KLO 13.30–15.45 KE02 PENT</w:t>
            </w:r>
            <w:r w:rsidR="00212545">
              <w:t xml:space="preserve">, </w:t>
            </w:r>
            <w:r w:rsidR="002645EF">
              <w:t>C239</w:t>
            </w:r>
          </w:p>
          <w:p w14:paraId="2107A079" w14:textId="184234FB" w:rsidR="00253305" w:rsidRDefault="00253305" w:rsidP="00234235">
            <w:r>
              <w:t>KLO 9.30–11.45 VEA04.2 KUKK</w:t>
            </w:r>
            <w:r w:rsidR="004E22A8">
              <w:t>, C</w:t>
            </w:r>
            <w:r w:rsidR="00716134">
              <w:t>233</w:t>
            </w:r>
          </w:p>
          <w:p w14:paraId="3E55A3F6" w14:textId="23AE7DC3" w:rsidR="00253305" w:rsidRDefault="00253305" w:rsidP="00234235">
            <w:r>
              <w:t>KLO 9.30–11.45 VEAB34 PIKE</w:t>
            </w:r>
            <w:r w:rsidR="00716134">
              <w:t>, C233</w:t>
            </w:r>
          </w:p>
          <w:p w14:paraId="2BD84E1B" w14:textId="18148F29" w:rsidR="00253305" w:rsidRDefault="00253305" w:rsidP="00234235">
            <w:r>
              <w:t>KLO 12.30–14.45 VEA04.1 OUPO</w:t>
            </w:r>
            <w:r w:rsidR="00FF4AFE">
              <w:t>, C233</w:t>
            </w:r>
          </w:p>
          <w:p w14:paraId="10D85B32" w14:textId="36251ABB" w:rsidR="00253305" w:rsidRDefault="00253305" w:rsidP="00234235">
            <w:r>
              <w:t>KLO 13.30 alk. RUB16 TURU</w:t>
            </w:r>
            <w:r w:rsidR="002645EF">
              <w:t>, C208</w:t>
            </w:r>
          </w:p>
          <w:p w14:paraId="68DC47E6" w14:textId="085832D5" w:rsidR="00253305" w:rsidRDefault="00253305" w:rsidP="00234235">
            <w:r>
              <w:t>KLO 12.30–14.45 KE06 VAIN</w:t>
            </w:r>
            <w:r w:rsidR="002645EF">
              <w:t xml:space="preserve">, </w:t>
            </w:r>
            <w:r w:rsidR="00A17B23">
              <w:t>C237</w:t>
            </w:r>
          </w:p>
        </w:tc>
        <w:tc>
          <w:tcPr>
            <w:tcW w:w="2829" w:type="dxa"/>
          </w:tcPr>
          <w:p w14:paraId="34FC3D9B" w14:textId="77777777" w:rsidR="00234235" w:rsidRDefault="00253305" w:rsidP="00234235">
            <w:r>
              <w:t>paperikoe</w:t>
            </w:r>
          </w:p>
          <w:p w14:paraId="7DE4DC37" w14:textId="77777777" w:rsidR="00253305" w:rsidRDefault="00253305" w:rsidP="00234235">
            <w:r>
              <w:t>Abitti</w:t>
            </w:r>
          </w:p>
          <w:p w14:paraId="7D17831F" w14:textId="77777777" w:rsidR="00253305" w:rsidRDefault="00253305" w:rsidP="00234235">
            <w:r>
              <w:t>Abitti</w:t>
            </w:r>
          </w:p>
          <w:p w14:paraId="11CBF6CE" w14:textId="77777777" w:rsidR="00253305" w:rsidRDefault="00253305" w:rsidP="00234235">
            <w:r>
              <w:t>Abitti</w:t>
            </w:r>
          </w:p>
          <w:p w14:paraId="5A83EB6F" w14:textId="77777777" w:rsidR="00253305" w:rsidRDefault="00253305" w:rsidP="00234235">
            <w:r>
              <w:t>suullinen koe</w:t>
            </w:r>
          </w:p>
          <w:p w14:paraId="65BF42FB" w14:textId="6885784A" w:rsidR="00253305" w:rsidRDefault="00253305" w:rsidP="00234235">
            <w:r>
              <w:t>Abitti</w:t>
            </w:r>
          </w:p>
        </w:tc>
      </w:tr>
      <w:tr w:rsidR="00234235" w14:paraId="7F820352" w14:textId="77777777" w:rsidTr="006330A1">
        <w:tc>
          <w:tcPr>
            <w:tcW w:w="1980" w:type="dxa"/>
          </w:tcPr>
          <w:p w14:paraId="50DA6EDE" w14:textId="072E3D54" w:rsidR="00234235" w:rsidRDefault="00253305" w:rsidP="00234235">
            <w:r>
              <w:t>TI 29.9.2026</w:t>
            </w:r>
          </w:p>
        </w:tc>
        <w:tc>
          <w:tcPr>
            <w:tcW w:w="4819" w:type="dxa"/>
          </w:tcPr>
          <w:p w14:paraId="1611D43B" w14:textId="77777777" w:rsidR="00234235" w:rsidRPr="00B40911" w:rsidRDefault="00FA6814" w:rsidP="00234235">
            <w:pPr>
              <w:rPr>
                <w:lang w:val="sv-SE"/>
              </w:rPr>
            </w:pPr>
            <w:r w:rsidRPr="00B40911">
              <w:rPr>
                <w:lang w:val="sv-SE"/>
              </w:rPr>
              <w:t>KLO 12.30–14.45 BI01.1 KULM, C234 – C236</w:t>
            </w:r>
          </w:p>
          <w:p w14:paraId="353B0C3B" w14:textId="3DD358C6" w:rsidR="00FA6814" w:rsidRDefault="00FA6814" w:rsidP="00234235">
            <w:pPr>
              <w:rPr>
                <w:lang w:val="sv-SE"/>
              </w:rPr>
            </w:pPr>
            <w:r w:rsidRPr="00FA6814">
              <w:rPr>
                <w:lang w:val="sv-SE"/>
              </w:rPr>
              <w:t>KLO 12.30–</w:t>
            </w:r>
            <w:r w:rsidR="00B40911">
              <w:rPr>
                <w:lang w:val="sv-SE"/>
              </w:rPr>
              <w:t>15:30</w:t>
            </w:r>
            <w:r w:rsidRPr="00FA6814">
              <w:rPr>
                <w:lang w:val="sv-SE"/>
              </w:rPr>
              <w:t xml:space="preserve"> </w:t>
            </w:r>
            <w:r w:rsidR="00B40911">
              <w:rPr>
                <w:lang w:val="sv-SE"/>
              </w:rPr>
              <w:t>FI</w:t>
            </w:r>
            <w:r w:rsidRPr="00FA6814">
              <w:rPr>
                <w:lang w:val="sv-SE"/>
              </w:rPr>
              <w:t xml:space="preserve">01.2 LIND, C234 </w:t>
            </w:r>
            <w:r>
              <w:rPr>
                <w:lang w:val="sv-SE"/>
              </w:rPr>
              <w:t>–</w:t>
            </w:r>
            <w:r w:rsidRPr="00FA6814">
              <w:rPr>
                <w:lang w:val="sv-SE"/>
              </w:rPr>
              <w:t xml:space="preserve"> C</w:t>
            </w:r>
            <w:r>
              <w:rPr>
                <w:lang w:val="sv-SE"/>
              </w:rPr>
              <w:t>236</w:t>
            </w:r>
          </w:p>
          <w:p w14:paraId="03107F2A" w14:textId="027F748C" w:rsidR="00FA6814" w:rsidRPr="00B40911" w:rsidRDefault="00B40911" w:rsidP="00234235">
            <w:r w:rsidRPr="00B40911">
              <w:t>KLO 9.30–11.45</w:t>
            </w:r>
            <w:r w:rsidR="00FA6814" w:rsidRPr="00B40911">
              <w:t xml:space="preserve"> S205 KOEL, C233</w:t>
            </w:r>
          </w:p>
          <w:p w14:paraId="04EA91F7" w14:textId="100B487D" w:rsidR="00FA6814" w:rsidRPr="00B40911" w:rsidRDefault="00B40911" w:rsidP="00234235">
            <w:r w:rsidRPr="00B40911">
              <w:t>KLO 12.30–15.30</w:t>
            </w:r>
            <w:r w:rsidR="00FA6814" w:rsidRPr="00B40911">
              <w:t xml:space="preserve"> ÄI05 KOIV, C233</w:t>
            </w:r>
          </w:p>
          <w:p w14:paraId="451EE4C1" w14:textId="77777777" w:rsidR="00FA6814" w:rsidRDefault="00FA6814" w:rsidP="00234235">
            <w:r w:rsidRPr="00FA6814">
              <w:t>KLO 9.30–11.45 MAA07 MÄNT, C234 – C236</w:t>
            </w:r>
          </w:p>
          <w:p w14:paraId="66DC09FF" w14:textId="12A57752" w:rsidR="00FA6814" w:rsidRPr="00FA6814" w:rsidRDefault="00FA6814" w:rsidP="00234235">
            <w:r w:rsidRPr="00FA6814">
              <w:t>KLO 9.30–11.45</w:t>
            </w:r>
            <w:r>
              <w:t xml:space="preserve"> MAB08 VAIN, C234 – C236</w:t>
            </w:r>
          </w:p>
        </w:tc>
        <w:tc>
          <w:tcPr>
            <w:tcW w:w="2829" w:type="dxa"/>
          </w:tcPr>
          <w:p w14:paraId="1A729B8E" w14:textId="77777777" w:rsidR="00234235" w:rsidRDefault="00FA6814" w:rsidP="00234235">
            <w:r>
              <w:t xml:space="preserve">Sanomapro  </w:t>
            </w:r>
          </w:p>
          <w:p w14:paraId="7EA1F7CF" w14:textId="77777777" w:rsidR="00FA6814" w:rsidRDefault="00FA6814" w:rsidP="00234235">
            <w:r>
              <w:t>paperikoe</w:t>
            </w:r>
          </w:p>
          <w:p w14:paraId="1E03BC08" w14:textId="77777777" w:rsidR="00FA6814" w:rsidRDefault="00FA6814" w:rsidP="00234235">
            <w:r>
              <w:t>Abitti</w:t>
            </w:r>
          </w:p>
          <w:p w14:paraId="6EA7070D" w14:textId="77777777" w:rsidR="00FA6814" w:rsidRDefault="00FA6814" w:rsidP="00234235">
            <w:r>
              <w:t>Abitti</w:t>
            </w:r>
          </w:p>
          <w:p w14:paraId="3EBAB7A9" w14:textId="77777777" w:rsidR="00FA6814" w:rsidRDefault="00FA6814" w:rsidP="00234235">
            <w:r>
              <w:t>Abitti</w:t>
            </w:r>
          </w:p>
          <w:p w14:paraId="22786331" w14:textId="754C3946" w:rsidR="00FA6814" w:rsidRDefault="00FA6814" w:rsidP="00234235">
            <w:r>
              <w:t>Abitti</w:t>
            </w:r>
          </w:p>
        </w:tc>
      </w:tr>
      <w:tr w:rsidR="00234235" w14:paraId="798E82D3" w14:textId="77777777" w:rsidTr="006330A1">
        <w:tc>
          <w:tcPr>
            <w:tcW w:w="1980" w:type="dxa"/>
          </w:tcPr>
          <w:p w14:paraId="39C66DA8" w14:textId="0610E7D5" w:rsidR="00234235" w:rsidRDefault="006330A1" w:rsidP="00234235">
            <w:r>
              <w:t>KE 30.9.2026</w:t>
            </w:r>
          </w:p>
        </w:tc>
        <w:tc>
          <w:tcPr>
            <w:tcW w:w="4819" w:type="dxa"/>
          </w:tcPr>
          <w:p w14:paraId="754B704B" w14:textId="77777777" w:rsidR="00234235" w:rsidRDefault="006330A1" w:rsidP="00234235">
            <w:r>
              <w:t>KLO 9.00–11.15 MAY01L VAIN, C234 – C236</w:t>
            </w:r>
          </w:p>
          <w:p w14:paraId="3BC00C9D" w14:textId="77777777" w:rsidR="006330A1" w:rsidRPr="00B40911" w:rsidRDefault="006330A1" w:rsidP="00234235">
            <w:r w:rsidRPr="00B40911">
              <w:t>KLO 9.00–11.15 MAY01P LOHI, C234 – C236</w:t>
            </w:r>
          </w:p>
          <w:p w14:paraId="48BBD4FA" w14:textId="480AB071" w:rsidR="006330A1" w:rsidRPr="00B40911" w:rsidRDefault="00B40911" w:rsidP="006330A1">
            <w:r w:rsidRPr="00B40911">
              <w:t>KLO 12.30–15.00</w:t>
            </w:r>
            <w:r w:rsidR="006330A1" w:rsidRPr="00B40911">
              <w:t xml:space="preserve"> YH01.2 HOSS, C234 – C236</w:t>
            </w:r>
          </w:p>
          <w:p w14:paraId="7A18E1D0" w14:textId="77777777" w:rsidR="006330A1" w:rsidRDefault="006330A1" w:rsidP="00234235">
            <w:r w:rsidRPr="006330A1">
              <w:t>KLO 12.30–15.00 HI03.1 VÄHÄ, C234 – C236</w:t>
            </w:r>
          </w:p>
          <w:p w14:paraId="0B1C1EF4" w14:textId="5FC88FDB" w:rsidR="006330A1" w:rsidRDefault="006330A1" w:rsidP="00234235">
            <w:r>
              <w:t>KLO 10.00–12.15 VEA06 KUKK</w:t>
            </w:r>
            <w:r w:rsidR="000B6A9A">
              <w:t>, C233</w:t>
            </w:r>
          </w:p>
          <w:p w14:paraId="0C698C18" w14:textId="7B19C997" w:rsidR="006330A1" w:rsidRPr="006330A1" w:rsidRDefault="006330A1" w:rsidP="00234235">
            <w:r>
              <w:t>KLO 10.00–12.15 VEB37 PIKE</w:t>
            </w:r>
            <w:r w:rsidR="000B6A9A">
              <w:t xml:space="preserve">, </w:t>
            </w:r>
            <w:r w:rsidR="00297A64">
              <w:t>C244</w:t>
            </w:r>
          </w:p>
        </w:tc>
        <w:tc>
          <w:tcPr>
            <w:tcW w:w="2829" w:type="dxa"/>
          </w:tcPr>
          <w:p w14:paraId="7191F535" w14:textId="77777777" w:rsidR="00234235" w:rsidRDefault="006330A1" w:rsidP="00234235">
            <w:r>
              <w:t>Abitti</w:t>
            </w:r>
          </w:p>
          <w:p w14:paraId="6CEE9EE8" w14:textId="77777777" w:rsidR="006330A1" w:rsidRDefault="006330A1" w:rsidP="00234235">
            <w:r>
              <w:t>Abitti</w:t>
            </w:r>
          </w:p>
          <w:p w14:paraId="14EA9075" w14:textId="77777777" w:rsidR="006330A1" w:rsidRDefault="006330A1" w:rsidP="00234235">
            <w:r>
              <w:t>Abitti</w:t>
            </w:r>
          </w:p>
          <w:p w14:paraId="1AEB3CB5" w14:textId="77777777" w:rsidR="006330A1" w:rsidRDefault="006330A1" w:rsidP="00234235">
            <w:r>
              <w:t>Abitti</w:t>
            </w:r>
          </w:p>
          <w:p w14:paraId="6DC28E94" w14:textId="77777777" w:rsidR="006330A1" w:rsidRDefault="006330A1" w:rsidP="00234235">
            <w:r>
              <w:t>Abitti</w:t>
            </w:r>
          </w:p>
          <w:p w14:paraId="483021D3" w14:textId="576BDC24" w:rsidR="006330A1" w:rsidRDefault="006330A1" w:rsidP="00234235">
            <w:r>
              <w:t>Abitti</w:t>
            </w:r>
          </w:p>
        </w:tc>
      </w:tr>
      <w:tr w:rsidR="00234235" w:rsidRPr="00B40911" w14:paraId="09808C1F" w14:textId="77777777" w:rsidTr="006330A1">
        <w:tc>
          <w:tcPr>
            <w:tcW w:w="1980" w:type="dxa"/>
          </w:tcPr>
          <w:p w14:paraId="6B3DDD6C" w14:textId="0AA02A21" w:rsidR="00234235" w:rsidRDefault="006330A1" w:rsidP="00234235">
            <w:r>
              <w:t>TO 1.10.2026</w:t>
            </w:r>
          </w:p>
        </w:tc>
        <w:tc>
          <w:tcPr>
            <w:tcW w:w="4819" w:type="dxa"/>
          </w:tcPr>
          <w:p w14:paraId="3CDE887F" w14:textId="77777777" w:rsidR="00234235" w:rsidRDefault="006330A1" w:rsidP="00234235">
            <w:r>
              <w:t xml:space="preserve">KLO 9.00–12.00 ÄI01 KOIV, C234 – C236 </w:t>
            </w:r>
          </w:p>
          <w:p w14:paraId="1A660B2B" w14:textId="77777777" w:rsidR="006330A1" w:rsidRDefault="006330A1" w:rsidP="00234235">
            <w:r>
              <w:t>KLO 9.00–12.00 S201 KOEL, C234 – C236</w:t>
            </w:r>
          </w:p>
          <w:p w14:paraId="1D148296" w14:textId="52D4E813" w:rsidR="006330A1" w:rsidRPr="00B40911" w:rsidRDefault="006330A1" w:rsidP="00234235">
            <w:pPr>
              <w:rPr>
                <w:lang w:val="sv-SE"/>
              </w:rPr>
            </w:pPr>
            <w:r w:rsidRPr="00B40911">
              <w:rPr>
                <w:lang w:val="sv-SE"/>
              </w:rPr>
              <w:t>KLO 9.00–11.15 ENA04.1 HUHT</w:t>
            </w:r>
            <w:r w:rsidR="00647063">
              <w:rPr>
                <w:lang w:val="sv-SE"/>
              </w:rPr>
              <w:t>, C233</w:t>
            </w:r>
          </w:p>
          <w:p w14:paraId="167B0AD1" w14:textId="454E58AF" w:rsidR="006330A1" w:rsidRPr="00B40911" w:rsidRDefault="006330A1" w:rsidP="00234235">
            <w:pPr>
              <w:rPr>
                <w:lang w:val="sv-SE"/>
              </w:rPr>
            </w:pPr>
            <w:r w:rsidRPr="00B40911">
              <w:rPr>
                <w:lang w:val="sv-SE"/>
              </w:rPr>
              <w:t>KLO 12.00–14.15 ENA04.2 NYKÄ</w:t>
            </w:r>
            <w:r w:rsidR="00647063">
              <w:rPr>
                <w:lang w:val="sv-SE"/>
              </w:rPr>
              <w:t>, C233</w:t>
            </w:r>
          </w:p>
          <w:p w14:paraId="3F647358" w14:textId="7238EE4F" w:rsidR="006330A1" w:rsidRDefault="006330A1" w:rsidP="00234235">
            <w:r>
              <w:t>KLO 12.00–14.15 FY0</w:t>
            </w:r>
            <w:r w:rsidR="00520CD5">
              <w:t>8</w:t>
            </w:r>
            <w:r>
              <w:t xml:space="preserve"> MÄNT</w:t>
            </w:r>
            <w:r w:rsidR="004B5EB0">
              <w:t>, C239</w:t>
            </w:r>
          </w:p>
        </w:tc>
        <w:tc>
          <w:tcPr>
            <w:tcW w:w="2829" w:type="dxa"/>
          </w:tcPr>
          <w:p w14:paraId="7D2A7D19" w14:textId="77777777" w:rsidR="00234235" w:rsidRPr="00B40911" w:rsidRDefault="006330A1" w:rsidP="00234235">
            <w:pPr>
              <w:rPr>
                <w:lang w:val="en-US"/>
              </w:rPr>
            </w:pPr>
            <w:r w:rsidRPr="00B40911">
              <w:rPr>
                <w:lang w:val="en-US"/>
              </w:rPr>
              <w:t>Abitti</w:t>
            </w:r>
          </w:p>
          <w:p w14:paraId="507FA41C" w14:textId="77777777" w:rsidR="006330A1" w:rsidRPr="00B40911" w:rsidRDefault="006330A1" w:rsidP="00234235">
            <w:pPr>
              <w:rPr>
                <w:lang w:val="en-US"/>
              </w:rPr>
            </w:pPr>
            <w:r w:rsidRPr="00B40911">
              <w:rPr>
                <w:lang w:val="en-US"/>
              </w:rPr>
              <w:t>Abitti</w:t>
            </w:r>
          </w:p>
          <w:p w14:paraId="683E911B" w14:textId="77777777" w:rsidR="006330A1" w:rsidRPr="00B40911" w:rsidRDefault="006330A1" w:rsidP="00234235">
            <w:pPr>
              <w:rPr>
                <w:lang w:val="en-US"/>
              </w:rPr>
            </w:pPr>
            <w:r w:rsidRPr="00B40911">
              <w:rPr>
                <w:lang w:val="en-US"/>
              </w:rPr>
              <w:t>Studeo</w:t>
            </w:r>
          </w:p>
          <w:p w14:paraId="27ED6C63" w14:textId="77777777" w:rsidR="006330A1" w:rsidRPr="00B40911" w:rsidRDefault="006330A1" w:rsidP="00234235">
            <w:pPr>
              <w:rPr>
                <w:lang w:val="en-US"/>
              </w:rPr>
            </w:pPr>
            <w:r w:rsidRPr="00B40911">
              <w:rPr>
                <w:lang w:val="en-US"/>
              </w:rPr>
              <w:t>Studeo</w:t>
            </w:r>
          </w:p>
          <w:p w14:paraId="0BA9BB3B" w14:textId="2531F9FB" w:rsidR="006330A1" w:rsidRPr="00B40911" w:rsidRDefault="006330A1" w:rsidP="00234235">
            <w:pPr>
              <w:rPr>
                <w:lang w:val="en-US"/>
              </w:rPr>
            </w:pPr>
            <w:r w:rsidRPr="00B40911">
              <w:rPr>
                <w:lang w:val="en-US"/>
              </w:rPr>
              <w:t>Abitti</w:t>
            </w:r>
          </w:p>
        </w:tc>
      </w:tr>
      <w:tr w:rsidR="00234235" w14:paraId="16F69D6F" w14:textId="77777777" w:rsidTr="006330A1">
        <w:tc>
          <w:tcPr>
            <w:tcW w:w="1980" w:type="dxa"/>
          </w:tcPr>
          <w:p w14:paraId="0E7BC93E" w14:textId="2CB9763D" w:rsidR="00234235" w:rsidRDefault="00520CD5" w:rsidP="00234235">
            <w:r>
              <w:t>PE 2.10.2026</w:t>
            </w:r>
          </w:p>
        </w:tc>
        <w:tc>
          <w:tcPr>
            <w:tcW w:w="4819" w:type="dxa"/>
          </w:tcPr>
          <w:p w14:paraId="4FC6A558" w14:textId="3DFAEB1C" w:rsidR="00234235" w:rsidRDefault="00520CD5" w:rsidP="00234235">
            <w:r>
              <w:t>KLO 8.30 alk. ENA01.1 NYKÄ</w:t>
            </w:r>
            <w:r w:rsidR="00D437E1">
              <w:t>, C216</w:t>
            </w:r>
            <w:r w:rsidR="00A41EAA">
              <w:t xml:space="preserve"> ja C215</w:t>
            </w:r>
          </w:p>
          <w:p w14:paraId="176ECBAC" w14:textId="395701C0" w:rsidR="00520CD5" w:rsidRPr="00B40911" w:rsidRDefault="00520CD5" w:rsidP="00234235">
            <w:pPr>
              <w:rPr>
                <w:lang w:val="sv-SE"/>
              </w:rPr>
            </w:pPr>
            <w:r>
              <w:t xml:space="preserve">KLO 12.00 alk. </w:t>
            </w:r>
            <w:r w:rsidRPr="00B40911">
              <w:rPr>
                <w:lang w:val="sv-SE"/>
              </w:rPr>
              <w:t>ENA01.2 HUHT</w:t>
            </w:r>
            <w:r w:rsidR="00A41EAA">
              <w:rPr>
                <w:lang w:val="sv-SE"/>
              </w:rPr>
              <w:t>, C216 ja C215</w:t>
            </w:r>
          </w:p>
          <w:p w14:paraId="4F540A3C" w14:textId="77777777" w:rsidR="00520CD5" w:rsidRDefault="00520CD5" w:rsidP="00234235">
            <w:pPr>
              <w:rPr>
                <w:lang w:val="sv-SE"/>
              </w:rPr>
            </w:pPr>
            <w:r w:rsidRPr="00520CD5">
              <w:rPr>
                <w:lang w:val="sv-SE"/>
              </w:rPr>
              <w:t xml:space="preserve">KLO 10.00–12.15 FY05 MÄNT, C234 </w:t>
            </w:r>
            <w:r>
              <w:rPr>
                <w:lang w:val="sv-SE"/>
              </w:rPr>
              <w:t>–</w:t>
            </w:r>
            <w:r w:rsidRPr="00520CD5">
              <w:rPr>
                <w:lang w:val="sv-SE"/>
              </w:rPr>
              <w:t xml:space="preserve"> C</w:t>
            </w:r>
            <w:r>
              <w:rPr>
                <w:lang w:val="sv-SE"/>
              </w:rPr>
              <w:t>236</w:t>
            </w:r>
          </w:p>
          <w:p w14:paraId="3DE3F9B5" w14:textId="693FEE6A" w:rsidR="00520CD5" w:rsidRPr="00520CD5" w:rsidRDefault="00520CD5" w:rsidP="00234235">
            <w:r w:rsidRPr="00520CD5">
              <w:t xml:space="preserve">KLO 10.00–12.15 TE03 NURM, C234 </w:t>
            </w:r>
            <w:r>
              <w:t>–</w:t>
            </w:r>
            <w:r w:rsidRPr="00520CD5">
              <w:t xml:space="preserve"> C</w:t>
            </w:r>
            <w:r>
              <w:t>236</w:t>
            </w:r>
          </w:p>
        </w:tc>
        <w:tc>
          <w:tcPr>
            <w:tcW w:w="2829" w:type="dxa"/>
          </w:tcPr>
          <w:p w14:paraId="0D7D98D7" w14:textId="77777777" w:rsidR="00234235" w:rsidRDefault="00520CD5" w:rsidP="00234235">
            <w:r>
              <w:t>suullinen koe</w:t>
            </w:r>
          </w:p>
          <w:p w14:paraId="38B0C51C" w14:textId="77777777" w:rsidR="00520CD5" w:rsidRDefault="00520CD5" w:rsidP="00234235">
            <w:r>
              <w:t>suullinen koe</w:t>
            </w:r>
          </w:p>
          <w:p w14:paraId="23892660" w14:textId="77777777" w:rsidR="00520CD5" w:rsidRDefault="00520CD5" w:rsidP="00234235">
            <w:r>
              <w:t>Abitti</w:t>
            </w:r>
          </w:p>
          <w:p w14:paraId="6DEF78B5" w14:textId="1F0089D9" w:rsidR="00520CD5" w:rsidRDefault="00520CD5" w:rsidP="00234235">
            <w:r>
              <w:t>Abitti</w:t>
            </w:r>
          </w:p>
        </w:tc>
      </w:tr>
    </w:tbl>
    <w:p w14:paraId="4072D227" w14:textId="77777777" w:rsidR="00234235" w:rsidRDefault="00234235" w:rsidP="00234235"/>
    <w:p w14:paraId="4E3C7BDB" w14:textId="77777777" w:rsidR="003A5BBE" w:rsidRPr="0034512D" w:rsidRDefault="003A5BBE" w:rsidP="003A5BBE">
      <w:pPr>
        <w:spacing w:line="257" w:lineRule="auto"/>
      </w:pPr>
      <w:r w:rsidRPr="0034512D">
        <w:rPr>
          <w:rFonts w:eastAsia="Calibri" w:cs="Calibri"/>
          <w:color w:val="000000" w:themeColor="text1"/>
          <w:sz w:val="20"/>
          <w:szCs w:val="20"/>
        </w:rPr>
        <w:t xml:space="preserve">Koe alkaa ja päättyy aikataulun mukaisesti. Yli viisi minuuttia myöhästyviä ei oteta kokeeseen ilman apulaisrehtorin tai rehtorin lupaa. Kokeesta voi poistua, kun kokeen alkamisesta on kulunut 60 minuuttia. </w:t>
      </w:r>
    </w:p>
    <w:p w14:paraId="01686484" w14:textId="77777777" w:rsidR="003A5BBE" w:rsidRPr="0034512D" w:rsidRDefault="003A5BBE" w:rsidP="003A5BBE">
      <w:pPr>
        <w:spacing w:line="257" w:lineRule="auto"/>
      </w:pPr>
      <w:r w:rsidRPr="0034512D">
        <w:rPr>
          <w:rFonts w:eastAsia="Calibri" w:cs="Calibri"/>
          <w:b/>
          <w:bCs/>
          <w:color w:val="000000" w:themeColor="text1"/>
          <w:sz w:val="20"/>
          <w:szCs w:val="20"/>
        </w:rPr>
        <w:t>Opiskelija tuo kokeeseen oman kannettavan tietokoneen ja kuulokkeet,</w:t>
      </w:r>
      <w:r w:rsidRPr="0034512D">
        <w:rPr>
          <w:rFonts w:eastAsia="Calibri" w:cs="Calibri"/>
          <w:color w:val="000000" w:themeColor="text1"/>
          <w:sz w:val="20"/>
          <w:szCs w:val="20"/>
        </w:rPr>
        <w:t xml:space="preserve"> tarvittavat kynät, kumit, viivoittimet sekä opettajan sallimat muut välineet.</w:t>
      </w:r>
    </w:p>
    <w:p w14:paraId="1CE4DB45" w14:textId="77777777" w:rsidR="003A5BBE" w:rsidRPr="0034512D" w:rsidRDefault="003A5BBE" w:rsidP="003A5BBE">
      <w:pPr>
        <w:spacing w:line="257" w:lineRule="auto"/>
      </w:pPr>
      <w:r w:rsidRPr="0034512D">
        <w:rPr>
          <w:rFonts w:eastAsia="Calibri" w:cs="Calibri"/>
          <w:color w:val="000000" w:themeColor="text1"/>
          <w:sz w:val="20"/>
          <w:szCs w:val="20"/>
        </w:rPr>
        <w:t>Jos opiskelijalla havaitaan kokeessa asiatonta materiaalia, hänen kokeensa hylätään. Päällysvaatteet ja laukut jätetään joko omaan kaappiin tai luokan takaosaan. Kännyköiden tuominen kokeeseen on kielletty. WC-käynnit ennen kokeen alkua.</w:t>
      </w:r>
    </w:p>
    <w:p w14:paraId="50F1259B" w14:textId="55D51D49" w:rsidR="003A5BBE" w:rsidRPr="00234235" w:rsidRDefault="003A5BBE" w:rsidP="00234235">
      <w:r w:rsidRPr="0034512D">
        <w:rPr>
          <w:rFonts w:eastAsia="Calibri" w:cs="Calibri"/>
          <w:color w:val="000000" w:themeColor="text1"/>
          <w:sz w:val="20"/>
          <w:szCs w:val="20"/>
        </w:rPr>
        <w:t xml:space="preserve">Kokeisiin osallistujat aloittavat kokeensa samanaikaisesti valvojan luvalla. Jos opiskelija ei osallistu koe- ja arviointiviikon kokeeseen, kyseistä opintojakso ei arvioida. </w:t>
      </w:r>
      <w:r w:rsidRPr="0034512D">
        <w:rPr>
          <w:rFonts w:eastAsia="Calibri" w:cs="Calibri"/>
          <w:b/>
          <w:bCs/>
          <w:color w:val="000000" w:themeColor="text1"/>
          <w:sz w:val="20"/>
          <w:szCs w:val="20"/>
        </w:rPr>
        <w:t>Jos opiskelija jää pois kokeesta ilman hyväksyttävää syytä (lääkärintodistus/rehtorin lupa/huoltajan selvittämä sairauspoissaolo), hän menettää yhden osallistumiskerran</w:t>
      </w:r>
      <w:r w:rsidR="00472639">
        <w:t xml:space="preserve">. </w:t>
      </w:r>
      <w:r w:rsidR="00472639" w:rsidRPr="00D51536">
        <w:rPr>
          <w:sz w:val="20"/>
          <w:szCs w:val="20"/>
        </w:rPr>
        <w:t>Koe</w:t>
      </w:r>
      <w:r w:rsidR="00D51536" w:rsidRPr="00D51536">
        <w:rPr>
          <w:sz w:val="20"/>
          <w:szCs w:val="20"/>
        </w:rPr>
        <w:t>p</w:t>
      </w:r>
      <w:r w:rsidR="00472639" w:rsidRPr="00D51536">
        <w:rPr>
          <w:sz w:val="20"/>
          <w:szCs w:val="20"/>
        </w:rPr>
        <w:t>oissaolosta on ilmoitettava opintojakson</w:t>
      </w:r>
      <w:r w:rsidR="00D51536" w:rsidRPr="00D51536">
        <w:rPr>
          <w:sz w:val="20"/>
          <w:szCs w:val="20"/>
        </w:rPr>
        <w:t xml:space="preserve"> opettajalle.</w:t>
      </w:r>
    </w:p>
    <w:sectPr w:rsidR="003A5BBE" w:rsidRPr="0023423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35"/>
    <w:rsid w:val="000B6A9A"/>
    <w:rsid w:val="000F5F8B"/>
    <w:rsid w:val="001958A5"/>
    <w:rsid w:val="001A5481"/>
    <w:rsid w:val="00212545"/>
    <w:rsid w:val="00234235"/>
    <w:rsid w:val="00253305"/>
    <w:rsid w:val="002645EF"/>
    <w:rsid w:val="00267923"/>
    <w:rsid w:val="00297A64"/>
    <w:rsid w:val="003A5BBE"/>
    <w:rsid w:val="003B03C0"/>
    <w:rsid w:val="00472639"/>
    <w:rsid w:val="004B0B25"/>
    <w:rsid w:val="004B5EB0"/>
    <w:rsid w:val="004E22A8"/>
    <w:rsid w:val="00514CFC"/>
    <w:rsid w:val="00520CD5"/>
    <w:rsid w:val="006330A1"/>
    <w:rsid w:val="00647063"/>
    <w:rsid w:val="00716134"/>
    <w:rsid w:val="008B0BAF"/>
    <w:rsid w:val="00A17B23"/>
    <w:rsid w:val="00A41EAA"/>
    <w:rsid w:val="00A43C1E"/>
    <w:rsid w:val="00AA5A14"/>
    <w:rsid w:val="00B40911"/>
    <w:rsid w:val="00C22DBF"/>
    <w:rsid w:val="00CC2391"/>
    <w:rsid w:val="00D437E1"/>
    <w:rsid w:val="00D43B22"/>
    <w:rsid w:val="00D51536"/>
    <w:rsid w:val="00FA6814"/>
    <w:rsid w:val="00FF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C1C7A"/>
  <w15:chartTrackingRefBased/>
  <w15:docId w15:val="{1C852B92-B4A3-4DBA-A1CA-E8F38BB1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234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234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34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234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234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234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234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234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234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234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234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234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23423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23423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23423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23423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23423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23423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234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34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234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234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234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23423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23423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23423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234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3423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234235"/>
    <w:rPr>
      <w:b/>
      <w:bCs/>
      <w:smallCaps/>
      <w:color w:val="0F4761" w:themeColor="accent1" w:themeShade="BF"/>
      <w:spacing w:val="5"/>
    </w:rPr>
  </w:style>
  <w:style w:type="table" w:styleId="TaulukkoRuudukko">
    <w:name w:val="Table Grid"/>
    <w:basedOn w:val="Normaalitaulukko"/>
    <w:uiPriority w:val="39"/>
    <w:rsid w:val="00234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286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Torvikoski</dc:creator>
  <cp:keywords/>
  <dc:description/>
  <cp:lastModifiedBy>Sanna Torvikoski</cp:lastModifiedBy>
  <cp:revision>21</cp:revision>
  <dcterms:created xsi:type="dcterms:W3CDTF">2026-09-01T11:31:00Z</dcterms:created>
  <dcterms:modified xsi:type="dcterms:W3CDTF">2026-09-01T12:19:00Z</dcterms:modified>
</cp:coreProperties>
</file>